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8E" w:rsidRPr="00470A9A" w:rsidRDefault="00470A9A" w:rsidP="00D96E89">
      <w:pPr>
        <w:spacing w:after="200" w:line="276" w:lineRule="auto"/>
        <w:ind w:left="2160" w:firstLine="720"/>
        <w:rPr>
          <w:b/>
          <w:color w:val="00B050"/>
          <w:sz w:val="44"/>
          <w:szCs w:val="44"/>
        </w:rPr>
      </w:pPr>
      <w:r w:rsidRPr="008B4EBA">
        <w:rPr>
          <w:rFonts w:ascii="Tahoma" w:eastAsia="Calibri" w:hAnsi="Tahoma" w:cs="Tahoma"/>
          <w:b/>
          <w:caps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0507E647" wp14:editId="1B19DEFA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1905000" cy="465455"/>
            <wp:effectExtent l="0" t="0" r="0" b="0"/>
            <wp:wrapTight wrapText="bothSides">
              <wp:wrapPolygon edited="0">
                <wp:start x="2160" y="0"/>
                <wp:lineTo x="0" y="6188"/>
                <wp:lineTo x="0" y="9724"/>
                <wp:lineTo x="432" y="20333"/>
                <wp:lineTo x="14040" y="20333"/>
                <wp:lineTo x="21384" y="19449"/>
                <wp:lineTo x="21384" y="884"/>
                <wp:lineTo x="3456" y="0"/>
                <wp:lineTo x="2160" y="0"/>
              </wp:wrapPolygon>
            </wp:wrapTight>
            <wp:docPr id="1" name="Picture 1" descr="School Logo 2011 -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 2011 -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 w:val="44"/>
          <w:szCs w:val="44"/>
        </w:rPr>
        <w:t xml:space="preserve">        </w:t>
      </w:r>
      <w:r w:rsidR="00C4168E" w:rsidRPr="00470A9A">
        <w:rPr>
          <w:b/>
          <w:color w:val="00B050"/>
          <w:sz w:val="44"/>
          <w:szCs w:val="44"/>
        </w:rPr>
        <w:t>Uniform</w:t>
      </w:r>
      <w:r>
        <w:rPr>
          <w:b/>
          <w:color w:val="00B050"/>
          <w:sz w:val="44"/>
          <w:szCs w:val="44"/>
        </w:rPr>
        <w:t xml:space="preserve"> </w:t>
      </w:r>
    </w:p>
    <w:p w:rsidR="00D96E89" w:rsidRDefault="00D96E89" w:rsidP="00C4168E">
      <w:pPr>
        <w:spacing w:line="240" w:lineRule="auto"/>
        <w:rPr>
          <w:rFonts w:cstheme="minorHAnsi"/>
          <w:sz w:val="24"/>
          <w:szCs w:val="24"/>
        </w:rPr>
      </w:pPr>
    </w:p>
    <w:p w:rsidR="00C4168E" w:rsidRPr="001A3D3D" w:rsidRDefault="00470A9A" w:rsidP="00C41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4168E" w:rsidRPr="001A3D3D">
        <w:rPr>
          <w:rFonts w:cstheme="minorHAnsi"/>
          <w:sz w:val="24"/>
          <w:szCs w:val="24"/>
        </w:rPr>
        <w:t xml:space="preserve">t Queen Mary’s High </w:t>
      </w:r>
      <w:proofErr w:type="gramStart"/>
      <w:r w:rsidR="00C4168E" w:rsidRPr="001A3D3D">
        <w:rPr>
          <w:rFonts w:cstheme="minorHAnsi"/>
          <w:sz w:val="24"/>
          <w:szCs w:val="24"/>
        </w:rPr>
        <w:t>School</w:t>
      </w:r>
      <w:proofErr w:type="gramEnd"/>
      <w:r w:rsidR="00C4168E" w:rsidRPr="001A3D3D">
        <w:rPr>
          <w:rFonts w:cstheme="minorHAnsi"/>
          <w:sz w:val="24"/>
          <w:szCs w:val="24"/>
        </w:rPr>
        <w:t xml:space="preserve"> we </w:t>
      </w:r>
      <w:r w:rsidR="001A3D3D">
        <w:rPr>
          <w:rFonts w:cstheme="minorHAnsi"/>
          <w:sz w:val="24"/>
          <w:szCs w:val="24"/>
        </w:rPr>
        <w:t xml:space="preserve">have </w:t>
      </w:r>
      <w:r w:rsidR="00C4168E" w:rsidRPr="001A3D3D">
        <w:rPr>
          <w:rFonts w:cstheme="minorHAnsi"/>
          <w:sz w:val="24"/>
          <w:szCs w:val="24"/>
        </w:rPr>
        <w:t>appointed Stevenson</w:t>
      </w:r>
      <w:r w:rsidR="00B4752D" w:rsidRPr="001A3D3D">
        <w:rPr>
          <w:rFonts w:cstheme="minorHAnsi"/>
          <w:sz w:val="24"/>
          <w:szCs w:val="24"/>
        </w:rPr>
        <w:t>’</w:t>
      </w:r>
      <w:r w:rsidR="00C4168E" w:rsidRPr="001A3D3D">
        <w:rPr>
          <w:rFonts w:cstheme="minorHAnsi"/>
          <w:sz w:val="24"/>
          <w:szCs w:val="24"/>
        </w:rPr>
        <w:t xml:space="preserve">s as our uniform stockist. </w:t>
      </w:r>
      <w:r w:rsidR="00FF26C2">
        <w:rPr>
          <w:rFonts w:cstheme="minorHAnsi"/>
          <w:sz w:val="24"/>
          <w:szCs w:val="24"/>
        </w:rPr>
        <w:t xml:space="preserve"> </w:t>
      </w:r>
      <w:r w:rsidR="006C574A">
        <w:rPr>
          <w:rFonts w:cstheme="minorHAnsi"/>
          <w:sz w:val="24"/>
          <w:szCs w:val="24"/>
        </w:rPr>
        <w:t xml:space="preserve">Please visit their </w:t>
      </w:r>
      <w:hyperlink r:id="rId5" w:history="1">
        <w:r w:rsidR="006C574A" w:rsidRPr="00470A9A">
          <w:rPr>
            <w:rStyle w:val="Hyperlink"/>
            <w:rFonts w:cstheme="minorHAnsi"/>
            <w:sz w:val="24"/>
            <w:szCs w:val="24"/>
          </w:rPr>
          <w:t>website</w:t>
        </w:r>
      </w:hyperlink>
      <w:r w:rsidR="006C574A">
        <w:rPr>
          <w:rFonts w:cstheme="minorHAnsi"/>
          <w:sz w:val="24"/>
          <w:szCs w:val="24"/>
        </w:rPr>
        <w:t xml:space="preserve"> for</w:t>
      </w:r>
      <w:r w:rsidR="00FF26C2">
        <w:rPr>
          <w:rFonts w:cstheme="minorHAnsi"/>
          <w:sz w:val="24"/>
          <w:szCs w:val="24"/>
        </w:rPr>
        <w:t xml:space="preserve"> further details</w:t>
      </w:r>
      <w:r w:rsidR="006C574A">
        <w:rPr>
          <w:rFonts w:cstheme="minorHAnsi"/>
          <w:sz w:val="24"/>
          <w:szCs w:val="24"/>
        </w:rPr>
        <w:t xml:space="preserve"> on how you can order.  There are also some instructional videos on our website. </w:t>
      </w:r>
    </w:p>
    <w:p w:rsidR="001A3D3D" w:rsidRDefault="00C4168E" w:rsidP="00C4168E">
      <w:pPr>
        <w:spacing w:line="240" w:lineRule="auto"/>
        <w:rPr>
          <w:rFonts w:cstheme="minorHAnsi"/>
          <w:sz w:val="24"/>
          <w:szCs w:val="24"/>
        </w:rPr>
      </w:pPr>
      <w:r w:rsidRPr="001A3D3D">
        <w:rPr>
          <w:rFonts w:cstheme="minorHAnsi"/>
          <w:sz w:val="24"/>
          <w:szCs w:val="24"/>
        </w:rPr>
        <w:t>Th</w:t>
      </w:r>
      <w:r w:rsidR="001A3D3D">
        <w:rPr>
          <w:rFonts w:cstheme="minorHAnsi"/>
          <w:sz w:val="24"/>
          <w:szCs w:val="24"/>
        </w:rPr>
        <w:t xml:space="preserve">e list below details the uniform requirements for new starters.  Details of our uniform policy can be found on our website: </w:t>
      </w:r>
      <w:hyperlink r:id="rId6" w:history="1">
        <w:r w:rsidR="001A3D3D" w:rsidRPr="001A3D3D">
          <w:rPr>
            <w:rStyle w:val="Hyperlink"/>
            <w:rFonts w:cstheme="minorHAnsi"/>
            <w:sz w:val="24"/>
            <w:szCs w:val="24"/>
          </w:rPr>
          <w:t>QMHS Uniform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3D3D">
              <w:rPr>
                <w:rFonts w:cstheme="minorHAnsi"/>
                <w:b/>
                <w:sz w:val="24"/>
                <w:szCs w:val="24"/>
                <w:u w:val="single"/>
              </w:rPr>
              <w:t>COMPULSORY UNIFORM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3D3D">
              <w:rPr>
                <w:rFonts w:cstheme="minorHAnsi"/>
                <w:b/>
                <w:sz w:val="24"/>
                <w:szCs w:val="24"/>
              </w:rPr>
              <w:t>PRICE  (Variations depending on size)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Bottle Green Blouse long or short sleeve</w:t>
            </w:r>
            <w:r w:rsidR="00574B4A" w:rsidRPr="001A3D3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From £15.25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Bottle Green Sweater with Emblem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£17.75 - £23.75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Bottle Green Pleated Skirt</w:t>
            </w:r>
            <w:r w:rsidR="000A177B" w:rsidRPr="001A3D3D">
              <w:rPr>
                <w:rFonts w:cstheme="minorHAnsi"/>
                <w:sz w:val="24"/>
                <w:szCs w:val="24"/>
              </w:rPr>
              <w:t xml:space="preserve"> (knee length)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£28 - £34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Black Trousers with School motif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£22.75 - £28.75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QMHS Black Blazer with School Badge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£35.50 - £43.50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Technology Apron (Optional)</w:t>
            </w:r>
          </w:p>
        </w:tc>
        <w:tc>
          <w:tcPr>
            <w:tcW w:w="2217" w:type="dxa"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Black Tights or Black / White Socks</w:t>
            </w:r>
            <w:r w:rsidR="00B4752D" w:rsidRPr="001A3D3D">
              <w:rPr>
                <w:rFonts w:cstheme="minorHAnsi"/>
                <w:sz w:val="24"/>
                <w:szCs w:val="24"/>
              </w:rPr>
              <w:t xml:space="preserve"> (any supplier)</w:t>
            </w:r>
          </w:p>
        </w:tc>
        <w:tc>
          <w:tcPr>
            <w:tcW w:w="2217" w:type="dxa"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 xml:space="preserve">Black Shoes </w:t>
            </w:r>
            <w:r w:rsidR="00B4752D" w:rsidRPr="001A3D3D">
              <w:rPr>
                <w:rFonts w:cstheme="minorHAnsi"/>
                <w:sz w:val="24"/>
                <w:szCs w:val="24"/>
              </w:rPr>
              <w:t>(any supplier)</w:t>
            </w:r>
          </w:p>
        </w:tc>
        <w:tc>
          <w:tcPr>
            <w:tcW w:w="2217" w:type="dxa"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3D3D">
              <w:rPr>
                <w:rFonts w:cstheme="minorHAnsi"/>
                <w:b/>
                <w:sz w:val="24"/>
                <w:szCs w:val="24"/>
                <w:u w:val="single"/>
              </w:rPr>
              <w:t>PE KIT</w:t>
            </w:r>
          </w:p>
        </w:tc>
        <w:tc>
          <w:tcPr>
            <w:tcW w:w="2217" w:type="dxa"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School Branded S</w:t>
            </w:r>
            <w:r w:rsidR="00C4168E" w:rsidRPr="001A3D3D">
              <w:rPr>
                <w:rFonts w:cstheme="minorHAnsi"/>
                <w:sz w:val="24"/>
                <w:szCs w:val="24"/>
              </w:rPr>
              <w:t>ports Polo Shirt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£19.50 - £27.50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E519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 xml:space="preserve">School Branded </w:t>
            </w:r>
            <w:proofErr w:type="spellStart"/>
            <w:r w:rsidR="00C4168E" w:rsidRPr="001A3D3D">
              <w:rPr>
                <w:rFonts w:cstheme="minorHAnsi"/>
                <w:sz w:val="24"/>
                <w:szCs w:val="24"/>
              </w:rPr>
              <w:t>Microfibre</w:t>
            </w:r>
            <w:proofErr w:type="spellEnd"/>
            <w:r w:rsidR="00C4168E" w:rsidRPr="001A3D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168E" w:rsidRPr="001A3D3D">
              <w:rPr>
                <w:rFonts w:cstheme="minorHAnsi"/>
                <w:sz w:val="24"/>
                <w:szCs w:val="24"/>
              </w:rPr>
              <w:t>Skort</w:t>
            </w:r>
            <w:proofErr w:type="spellEnd"/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£19 – £24.00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470A9A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B</w:t>
            </w:r>
            <w:r w:rsidR="00E5198E" w:rsidRPr="001A3D3D">
              <w:rPr>
                <w:rFonts w:cstheme="minorHAnsi"/>
                <w:sz w:val="24"/>
                <w:szCs w:val="24"/>
              </w:rPr>
              <w:t xml:space="preserve">randed Black </w:t>
            </w:r>
            <w:r w:rsidR="00C4168E" w:rsidRPr="001A3D3D">
              <w:rPr>
                <w:rFonts w:cstheme="minorHAnsi"/>
                <w:sz w:val="24"/>
                <w:szCs w:val="24"/>
              </w:rPr>
              <w:t>Tracksuit Bottoms</w:t>
            </w:r>
            <w:r w:rsidR="00E5198E" w:rsidRPr="001A3D3D">
              <w:rPr>
                <w:rFonts w:cstheme="minorHAnsi"/>
                <w:sz w:val="24"/>
                <w:szCs w:val="24"/>
              </w:rPr>
              <w:t xml:space="preserve"> (highly recommended)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£19 - £25.50</w:t>
            </w:r>
          </w:p>
        </w:tc>
      </w:tr>
      <w:tr w:rsidR="00C4168E" w:rsidRPr="001A3D3D" w:rsidTr="001A3D3D">
        <w:trPr>
          <w:trHeight w:val="20"/>
        </w:trPr>
        <w:tc>
          <w:tcPr>
            <w:tcW w:w="6799" w:type="dxa"/>
            <w:hideMark/>
          </w:tcPr>
          <w:p w:rsidR="00C4168E" w:rsidRPr="001A3D3D" w:rsidRDefault="00470A9A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B</w:t>
            </w:r>
            <w:r w:rsidR="00E5198E" w:rsidRPr="001A3D3D">
              <w:rPr>
                <w:rFonts w:cstheme="minorHAnsi"/>
                <w:sz w:val="24"/>
                <w:szCs w:val="24"/>
              </w:rPr>
              <w:t xml:space="preserve">randed </w:t>
            </w:r>
            <w:proofErr w:type="spellStart"/>
            <w:r w:rsidR="00C4168E" w:rsidRPr="001A3D3D">
              <w:rPr>
                <w:rFonts w:cstheme="minorHAnsi"/>
                <w:sz w:val="24"/>
                <w:szCs w:val="24"/>
              </w:rPr>
              <w:t>Midlayer</w:t>
            </w:r>
            <w:proofErr w:type="spellEnd"/>
            <w:r w:rsidR="00C4168E" w:rsidRPr="001A3D3D">
              <w:rPr>
                <w:rFonts w:cstheme="minorHAnsi"/>
                <w:sz w:val="24"/>
                <w:szCs w:val="24"/>
              </w:rPr>
              <w:t xml:space="preserve"> Training Top</w:t>
            </w:r>
            <w:r w:rsidR="00E5198E" w:rsidRPr="001A3D3D">
              <w:rPr>
                <w:rFonts w:cstheme="minorHAnsi"/>
                <w:sz w:val="24"/>
                <w:szCs w:val="24"/>
              </w:rPr>
              <w:t xml:space="preserve"> (highly recommended)</w:t>
            </w:r>
          </w:p>
        </w:tc>
        <w:tc>
          <w:tcPr>
            <w:tcW w:w="2217" w:type="dxa"/>
            <w:hideMark/>
          </w:tcPr>
          <w:p w:rsidR="00C4168E" w:rsidRPr="001A3D3D" w:rsidRDefault="00C4168E" w:rsidP="00D5762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£25 - £35.50</w:t>
            </w:r>
          </w:p>
        </w:tc>
      </w:tr>
      <w:tr w:rsidR="00E5198E" w:rsidRPr="001A3D3D" w:rsidTr="001A3D3D">
        <w:trPr>
          <w:trHeight w:val="20"/>
        </w:trPr>
        <w:tc>
          <w:tcPr>
            <w:tcW w:w="6799" w:type="dxa"/>
          </w:tcPr>
          <w:p w:rsidR="00E5198E" w:rsidRPr="001A3D3D" w:rsidRDefault="00292DC1" w:rsidP="00292DC1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Branded Zip up Showerproof J</w:t>
            </w:r>
            <w:r w:rsidR="00A82C32">
              <w:rPr>
                <w:rFonts w:cstheme="minorHAnsi"/>
                <w:sz w:val="24"/>
                <w:szCs w:val="24"/>
              </w:rPr>
              <w:t>acket (highly recommended)</w:t>
            </w:r>
          </w:p>
        </w:tc>
        <w:tc>
          <w:tcPr>
            <w:tcW w:w="2217" w:type="dxa"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198E" w:rsidRPr="001A3D3D" w:rsidTr="001A3D3D">
        <w:trPr>
          <w:trHeight w:val="20"/>
        </w:trPr>
        <w:tc>
          <w:tcPr>
            <w:tcW w:w="6799" w:type="dxa"/>
          </w:tcPr>
          <w:p w:rsidR="00E5198E" w:rsidRPr="001A3D3D" w:rsidRDefault="00B4752D" w:rsidP="00A82C3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 xml:space="preserve">Plain </w:t>
            </w:r>
            <w:r w:rsidR="00292DC1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="00292DC1">
              <w:rPr>
                <w:rFonts w:cstheme="minorHAnsi"/>
                <w:b/>
                <w:sz w:val="24"/>
                <w:szCs w:val="24"/>
              </w:rPr>
              <w:t>non branded</w:t>
            </w:r>
            <w:proofErr w:type="spellEnd"/>
            <w:r w:rsidR="00292DC1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="00470A9A">
              <w:rPr>
                <w:rFonts w:cstheme="minorHAnsi"/>
                <w:sz w:val="24"/>
                <w:szCs w:val="24"/>
              </w:rPr>
              <w:t>B</w:t>
            </w:r>
            <w:r w:rsidR="00E5198E" w:rsidRPr="001A3D3D">
              <w:rPr>
                <w:rFonts w:cstheme="minorHAnsi"/>
                <w:sz w:val="24"/>
                <w:szCs w:val="24"/>
              </w:rPr>
              <w:t>lack Leggings with Lycra (</w:t>
            </w:r>
            <w:r w:rsidRPr="001A3D3D">
              <w:rPr>
                <w:rFonts w:cstheme="minorHAnsi"/>
                <w:sz w:val="24"/>
                <w:szCs w:val="24"/>
              </w:rPr>
              <w:t xml:space="preserve">highly </w:t>
            </w:r>
            <w:r w:rsidR="00E5198E" w:rsidRPr="001A3D3D">
              <w:rPr>
                <w:rFonts w:cstheme="minorHAnsi"/>
                <w:sz w:val="24"/>
                <w:szCs w:val="24"/>
              </w:rPr>
              <w:t>recommended</w:t>
            </w:r>
            <w:r w:rsidRPr="001A3D3D">
              <w:rPr>
                <w:rFonts w:cstheme="minorHAnsi"/>
                <w:sz w:val="24"/>
                <w:szCs w:val="24"/>
              </w:rPr>
              <w:t xml:space="preserve"> and can be purchased from any supplier</w:t>
            </w:r>
            <w:r w:rsidR="00E5198E" w:rsidRPr="001A3D3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From £17</w:t>
            </w:r>
          </w:p>
        </w:tc>
      </w:tr>
      <w:tr w:rsidR="00E5198E" w:rsidRPr="001A3D3D" w:rsidTr="001A3D3D">
        <w:trPr>
          <w:trHeight w:val="20"/>
        </w:trPr>
        <w:tc>
          <w:tcPr>
            <w:tcW w:w="6799" w:type="dxa"/>
            <w:hideMark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White</w:t>
            </w:r>
            <w:r w:rsidR="00470A9A">
              <w:rPr>
                <w:rFonts w:cstheme="minorHAnsi"/>
                <w:sz w:val="24"/>
                <w:szCs w:val="24"/>
              </w:rPr>
              <w:t xml:space="preserve"> A</w:t>
            </w:r>
            <w:r w:rsidR="00B4752D" w:rsidRPr="001A3D3D">
              <w:rPr>
                <w:rFonts w:cstheme="minorHAnsi"/>
                <w:sz w:val="24"/>
                <w:szCs w:val="24"/>
              </w:rPr>
              <w:t>nkle</w:t>
            </w:r>
            <w:r w:rsidRPr="001A3D3D">
              <w:rPr>
                <w:rFonts w:cstheme="minorHAnsi"/>
                <w:sz w:val="24"/>
                <w:szCs w:val="24"/>
              </w:rPr>
              <w:t xml:space="preserve"> Sports Socks</w:t>
            </w:r>
            <w:r w:rsidR="00A82C32">
              <w:rPr>
                <w:rFonts w:cstheme="minorHAnsi"/>
                <w:sz w:val="24"/>
                <w:szCs w:val="24"/>
              </w:rPr>
              <w:t xml:space="preserve"> (any supplier)</w:t>
            </w:r>
          </w:p>
        </w:tc>
        <w:tc>
          <w:tcPr>
            <w:tcW w:w="2217" w:type="dxa"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198E" w:rsidRPr="001A3D3D" w:rsidTr="001A3D3D">
        <w:trPr>
          <w:trHeight w:val="20"/>
        </w:trPr>
        <w:tc>
          <w:tcPr>
            <w:tcW w:w="6799" w:type="dxa"/>
            <w:hideMark/>
          </w:tcPr>
          <w:p w:rsidR="00E5198E" w:rsidRPr="001A3D3D" w:rsidRDefault="00E5198E" w:rsidP="00B4752D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Football boots</w:t>
            </w:r>
            <w:r w:rsidR="00B4752D" w:rsidRPr="001A3D3D">
              <w:rPr>
                <w:rFonts w:cstheme="minorHAnsi"/>
                <w:sz w:val="24"/>
                <w:szCs w:val="24"/>
              </w:rPr>
              <w:t xml:space="preserve"> (not needed until the summer term)</w:t>
            </w:r>
          </w:p>
        </w:tc>
        <w:tc>
          <w:tcPr>
            <w:tcW w:w="2217" w:type="dxa"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198E" w:rsidRPr="001A3D3D" w:rsidTr="001A3D3D">
        <w:trPr>
          <w:trHeight w:val="20"/>
        </w:trPr>
        <w:tc>
          <w:tcPr>
            <w:tcW w:w="6799" w:type="dxa"/>
            <w:hideMark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3D3D">
              <w:rPr>
                <w:rFonts w:cstheme="minorHAnsi"/>
                <w:sz w:val="24"/>
                <w:szCs w:val="24"/>
              </w:rPr>
              <w:t>Training Shoes - these should have non marking soles and be suitable for activities which involve running (leisure trainers and canvas pumps</w:t>
            </w:r>
            <w:r w:rsidR="00FF26C2">
              <w:rPr>
                <w:rFonts w:cstheme="minorHAnsi"/>
                <w:sz w:val="24"/>
                <w:szCs w:val="24"/>
              </w:rPr>
              <w:t xml:space="preserve"> such as vans are not suitable)</w:t>
            </w:r>
          </w:p>
        </w:tc>
        <w:tc>
          <w:tcPr>
            <w:tcW w:w="2217" w:type="dxa"/>
          </w:tcPr>
          <w:p w:rsidR="00E5198E" w:rsidRPr="001A3D3D" w:rsidRDefault="00E5198E" w:rsidP="00E5198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31EF0" w:rsidRPr="001A3D3D" w:rsidRDefault="00431EF0">
      <w:pPr>
        <w:rPr>
          <w:rFonts w:cstheme="minorHAnsi"/>
          <w:sz w:val="24"/>
          <w:szCs w:val="24"/>
        </w:rPr>
      </w:pPr>
      <w:r w:rsidRPr="001A3D3D">
        <w:rPr>
          <w:rFonts w:cstheme="minorHAnsi"/>
          <w:sz w:val="24"/>
          <w:szCs w:val="24"/>
        </w:rPr>
        <w:t xml:space="preserve">Further </w:t>
      </w:r>
      <w:r w:rsidRPr="00FF26C2">
        <w:rPr>
          <w:rFonts w:cstheme="minorHAnsi"/>
          <w:sz w:val="24"/>
          <w:szCs w:val="24"/>
        </w:rPr>
        <w:t>PE kit information</w:t>
      </w:r>
      <w:r w:rsidRPr="001A3D3D">
        <w:rPr>
          <w:rFonts w:cstheme="minorHAnsi"/>
          <w:sz w:val="24"/>
          <w:szCs w:val="24"/>
        </w:rPr>
        <w:t xml:space="preserve"> can be fou</w:t>
      </w:r>
      <w:r w:rsidR="00FF26C2">
        <w:rPr>
          <w:rFonts w:cstheme="minorHAnsi"/>
          <w:sz w:val="24"/>
          <w:szCs w:val="24"/>
        </w:rPr>
        <w:t>n</w:t>
      </w:r>
      <w:r w:rsidR="00982DEC">
        <w:rPr>
          <w:rFonts w:cstheme="minorHAnsi"/>
          <w:sz w:val="24"/>
          <w:szCs w:val="24"/>
        </w:rPr>
        <w:t xml:space="preserve">d on the school website.  </w:t>
      </w:r>
    </w:p>
    <w:sectPr w:rsidR="00431EF0" w:rsidRPr="001A3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E"/>
    <w:rsid w:val="00011B9B"/>
    <w:rsid w:val="00013192"/>
    <w:rsid w:val="000345CC"/>
    <w:rsid w:val="0004308D"/>
    <w:rsid w:val="000564F3"/>
    <w:rsid w:val="000750B1"/>
    <w:rsid w:val="000A177B"/>
    <w:rsid w:val="000A3EB4"/>
    <w:rsid w:val="000B7D99"/>
    <w:rsid w:val="000C7DAA"/>
    <w:rsid w:val="00101CC2"/>
    <w:rsid w:val="00103737"/>
    <w:rsid w:val="00114A87"/>
    <w:rsid w:val="00130009"/>
    <w:rsid w:val="0018363D"/>
    <w:rsid w:val="001A3D3D"/>
    <w:rsid w:val="001F03A7"/>
    <w:rsid w:val="001F2993"/>
    <w:rsid w:val="00202508"/>
    <w:rsid w:val="0020458D"/>
    <w:rsid w:val="00204ED1"/>
    <w:rsid w:val="002147D5"/>
    <w:rsid w:val="00245A59"/>
    <w:rsid w:val="00267B44"/>
    <w:rsid w:val="0027050C"/>
    <w:rsid w:val="00274E08"/>
    <w:rsid w:val="00283AEA"/>
    <w:rsid w:val="00292DC1"/>
    <w:rsid w:val="002B3D27"/>
    <w:rsid w:val="002C062F"/>
    <w:rsid w:val="002D1025"/>
    <w:rsid w:val="002D4302"/>
    <w:rsid w:val="002E3453"/>
    <w:rsid w:val="002E5E7C"/>
    <w:rsid w:val="003134D3"/>
    <w:rsid w:val="00327B23"/>
    <w:rsid w:val="00346953"/>
    <w:rsid w:val="0035141C"/>
    <w:rsid w:val="00353F62"/>
    <w:rsid w:val="00360306"/>
    <w:rsid w:val="003646D0"/>
    <w:rsid w:val="0037108C"/>
    <w:rsid w:val="003B0E6C"/>
    <w:rsid w:val="003E2C04"/>
    <w:rsid w:val="003E2FC0"/>
    <w:rsid w:val="0041716C"/>
    <w:rsid w:val="00431EF0"/>
    <w:rsid w:val="00434867"/>
    <w:rsid w:val="00435F93"/>
    <w:rsid w:val="004554C6"/>
    <w:rsid w:val="00463C12"/>
    <w:rsid w:val="00470A9A"/>
    <w:rsid w:val="00475000"/>
    <w:rsid w:val="00482290"/>
    <w:rsid w:val="004923DF"/>
    <w:rsid w:val="004A2E33"/>
    <w:rsid w:val="004E7C6E"/>
    <w:rsid w:val="004F7EE1"/>
    <w:rsid w:val="00512CD9"/>
    <w:rsid w:val="0051566C"/>
    <w:rsid w:val="00535707"/>
    <w:rsid w:val="00537946"/>
    <w:rsid w:val="00574B4A"/>
    <w:rsid w:val="005969D8"/>
    <w:rsid w:val="00614030"/>
    <w:rsid w:val="0065301C"/>
    <w:rsid w:val="00655671"/>
    <w:rsid w:val="00663A66"/>
    <w:rsid w:val="006A54D7"/>
    <w:rsid w:val="006B2472"/>
    <w:rsid w:val="006B34AD"/>
    <w:rsid w:val="006B3F91"/>
    <w:rsid w:val="006B465B"/>
    <w:rsid w:val="006B632E"/>
    <w:rsid w:val="006C574A"/>
    <w:rsid w:val="006E0391"/>
    <w:rsid w:val="006F3379"/>
    <w:rsid w:val="0070412F"/>
    <w:rsid w:val="007044DC"/>
    <w:rsid w:val="00705256"/>
    <w:rsid w:val="00715A25"/>
    <w:rsid w:val="007272E1"/>
    <w:rsid w:val="0073746A"/>
    <w:rsid w:val="00742616"/>
    <w:rsid w:val="00743600"/>
    <w:rsid w:val="007510B1"/>
    <w:rsid w:val="00784952"/>
    <w:rsid w:val="007A5FFA"/>
    <w:rsid w:val="007B146D"/>
    <w:rsid w:val="007B23C4"/>
    <w:rsid w:val="007D06E4"/>
    <w:rsid w:val="007E6C07"/>
    <w:rsid w:val="00804051"/>
    <w:rsid w:val="00844E3A"/>
    <w:rsid w:val="008800FE"/>
    <w:rsid w:val="00882882"/>
    <w:rsid w:val="008C2445"/>
    <w:rsid w:val="008C4A00"/>
    <w:rsid w:val="008C5462"/>
    <w:rsid w:val="008D073E"/>
    <w:rsid w:val="008E6600"/>
    <w:rsid w:val="008E7481"/>
    <w:rsid w:val="00903895"/>
    <w:rsid w:val="00930DF8"/>
    <w:rsid w:val="00943FE2"/>
    <w:rsid w:val="00956618"/>
    <w:rsid w:val="00967E09"/>
    <w:rsid w:val="00976F03"/>
    <w:rsid w:val="00977A46"/>
    <w:rsid w:val="00982DEC"/>
    <w:rsid w:val="009B0411"/>
    <w:rsid w:val="009C0BDD"/>
    <w:rsid w:val="009E4A0E"/>
    <w:rsid w:val="009F2CE8"/>
    <w:rsid w:val="009F71BB"/>
    <w:rsid w:val="00A01329"/>
    <w:rsid w:val="00A34AB7"/>
    <w:rsid w:val="00A3725A"/>
    <w:rsid w:val="00A82C32"/>
    <w:rsid w:val="00AA3B38"/>
    <w:rsid w:val="00AC7EC4"/>
    <w:rsid w:val="00AE3233"/>
    <w:rsid w:val="00B00BE7"/>
    <w:rsid w:val="00B01B81"/>
    <w:rsid w:val="00B04D4E"/>
    <w:rsid w:val="00B20D1D"/>
    <w:rsid w:val="00B46B07"/>
    <w:rsid w:val="00B4752D"/>
    <w:rsid w:val="00B52B8F"/>
    <w:rsid w:val="00B7659F"/>
    <w:rsid w:val="00B97DBF"/>
    <w:rsid w:val="00BA2937"/>
    <w:rsid w:val="00BB195B"/>
    <w:rsid w:val="00BC6054"/>
    <w:rsid w:val="00BC6BB4"/>
    <w:rsid w:val="00BD5CAA"/>
    <w:rsid w:val="00BF03BB"/>
    <w:rsid w:val="00C1591F"/>
    <w:rsid w:val="00C20A39"/>
    <w:rsid w:val="00C20B9B"/>
    <w:rsid w:val="00C4168E"/>
    <w:rsid w:val="00C678F1"/>
    <w:rsid w:val="00C821E0"/>
    <w:rsid w:val="00C8590F"/>
    <w:rsid w:val="00C96F5B"/>
    <w:rsid w:val="00CD447A"/>
    <w:rsid w:val="00CE376B"/>
    <w:rsid w:val="00CF4DE9"/>
    <w:rsid w:val="00D15D77"/>
    <w:rsid w:val="00D32B46"/>
    <w:rsid w:val="00D43836"/>
    <w:rsid w:val="00D83A7A"/>
    <w:rsid w:val="00D874C3"/>
    <w:rsid w:val="00D96E89"/>
    <w:rsid w:val="00DA532D"/>
    <w:rsid w:val="00DE3589"/>
    <w:rsid w:val="00DE7FE2"/>
    <w:rsid w:val="00DF6EB3"/>
    <w:rsid w:val="00E01B99"/>
    <w:rsid w:val="00E31214"/>
    <w:rsid w:val="00E4029C"/>
    <w:rsid w:val="00E5198E"/>
    <w:rsid w:val="00E749C7"/>
    <w:rsid w:val="00E818E4"/>
    <w:rsid w:val="00E81B43"/>
    <w:rsid w:val="00E977EE"/>
    <w:rsid w:val="00EA7D57"/>
    <w:rsid w:val="00EC42E8"/>
    <w:rsid w:val="00EF2BF0"/>
    <w:rsid w:val="00F07CE5"/>
    <w:rsid w:val="00F22B82"/>
    <w:rsid w:val="00F3486A"/>
    <w:rsid w:val="00F40458"/>
    <w:rsid w:val="00F45ED5"/>
    <w:rsid w:val="00F53847"/>
    <w:rsid w:val="00F55AB9"/>
    <w:rsid w:val="00F60FCA"/>
    <w:rsid w:val="00F74666"/>
    <w:rsid w:val="00F77A73"/>
    <w:rsid w:val="00F83F63"/>
    <w:rsid w:val="00FB67AE"/>
    <w:rsid w:val="00FB74C9"/>
    <w:rsid w:val="00FC40F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FE0D"/>
  <w15:chartTrackingRefBased/>
  <w15:docId w15:val="{B186BD4A-F40E-4D81-9726-E9BB743E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8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A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0A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52D"/>
    <w:rPr>
      <w:color w:val="0000FF"/>
      <w:u w:val="single"/>
    </w:rPr>
  </w:style>
  <w:style w:type="paragraph" w:styleId="NoSpacing">
    <w:name w:val="No Spacing"/>
    <w:uiPriority w:val="1"/>
    <w:qFormat/>
    <w:rsid w:val="00470A9A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0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0A9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0A9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70A9A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70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A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mhs.org.uk/uniform/" TargetMode="External"/><Relationship Id="rId5" Type="http://schemas.openxmlformats.org/officeDocument/2006/relationships/hyperlink" Target="https://www.stevensons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QMHS-SCCM-PSS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st-ody-di</dc:creator>
  <cp:keywords/>
  <dc:description/>
  <cp:lastModifiedBy>ST-Connell-D</cp:lastModifiedBy>
  <cp:revision>3</cp:revision>
  <dcterms:created xsi:type="dcterms:W3CDTF">2021-06-30T16:41:00Z</dcterms:created>
  <dcterms:modified xsi:type="dcterms:W3CDTF">2021-07-01T10:28:00Z</dcterms:modified>
</cp:coreProperties>
</file>